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Look w:val="01E0"/>
      </w:tblPr>
      <w:tblGrid>
        <w:gridCol w:w="3359"/>
        <w:gridCol w:w="6358"/>
      </w:tblGrid>
      <w:tr w:rsidR="006773AD" w:rsidTr="00AF5278">
        <w:trPr>
          <w:trHeight w:val="2514"/>
        </w:trPr>
        <w:tc>
          <w:tcPr>
            <w:tcW w:w="3359" w:type="dxa"/>
            <w:shd w:val="clear" w:color="auto" w:fill="auto"/>
          </w:tcPr>
          <w:p w:rsidR="006773AD" w:rsidRPr="007A3D53" w:rsidRDefault="006773AD" w:rsidP="00D6367F">
            <w:pPr>
              <w:rPr>
                <w:lang w:val="en-US"/>
              </w:rPr>
            </w:pPr>
          </w:p>
        </w:tc>
        <w:tc>
          <w:tcPr>
            <w:tcW w:w="6358" w:type="dxa"/>
            <w:shd w:val="clear" w:color="auto" w:fill="auto"/>
          </w:tcPr>
          <w:p w:rsidR="006773AD" w:rsidRPr="00A12341" w:rsidRDefault="006773AD" w:rsidP="002A6BB6">
            <w:pPr>
              <w:pBdr>
                <w:bottom w:val="single" w:sz="4" w:space="1" w:color="auto"/>
              </w:pBdr>
            </w:pPr>
            <w:r>
              <w:t>Директору  МБУ</w:t>
            </w:r>
            <w:r w:rsidR="002A6BB6">
              <w:t xml:space="preserve"> </w:t>
            </w:r>
            <w:r>
              <w:t>ДО «</w:t>
            </w:r>
            <w:r w:rsidR="002A6BB6">
              <w:t>Котовская детская школа искусств</w:t>
            </w:r>
            <w:r>
              <w:t xml:space="preserve">»  </w:t>
            </w:r>
            <w:r w:rsidR="002A6BB6">
              <w:t>Васяткиной Е.М.</w:t>
            </w:r>
          </w:p>
          <w:p w:rsidR="006773AD" w:rsidRPr="007A3D53" w:rsidRDefault="002A6BB6" w:rsidP="00D6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3AD" w:rsidRPr="007A3D53">
              <w:rPr>
                <w:sz w:val="20"/>
                <w:szCs w:val="20"/>
              </w:rPr>
              <w:t>образовательное учреждение</w:t>
            </w:r>
            <w:r>
              <w:rPr>
                <w:sz w:val="20"/>
                <w:szCs w:val="20"/>
              </w:rPr>
              <w:t>)</w:t>
            </w:r>
          </w:p>
          <w:p w:rsidR="006773AD" w:rsidRDefault="006773AD" w:rsidP="00D6367F">
            <w:r>
              <w:t>от ____________________________________</w:t>
            </w:r>
            <w:r w:rsidR="002A6BB6">
              <w:t>_____</w:t>
            </w:r>
            <w:r>
              <w:t>_______</w:t>
            </w:r>
          </w:p>
          <w:p w:rsidR="006773AD" w:rsidRDefault="006773AD" w:rsidP="00D6367F">
            <w:r>
              <w:t>проживающего по адресу___________</w:t>
            </w:r>
            <w:r w:rsidR="002A6BB6">
              <w:t>_____</w:t>
            </w:r>
            <w:r>
              <w:t>_____________</w:t>
            </w:r>
          </w:p>
          <w:p w:rsidR="006773AD" w:rsidRDefault="006773AD" w:rsidP="00D6367F">
            <w:r>
              <w:t>_________________________________</w:t>
            </w:r>
            <w:r w:rsidR="002A6BB6">
              <w:t>_____</w:t>
            </w:r>
            <w:r>
              <w:t>_____________</w:t>
            </w:r>
          </w:p>
          <w:p w:rsidR="006773AD" w:rsidRDefault="002A6BB6" w:rsidP="002A6BB6">
            <w:r>
              <w:t>Паспорт: серия ______</w:t>
            </w:r>
            <w:r w:rsidR="006773AD" w:rsidRPr="00764CCC">
              <w:t>__№___________, выдан</w:t>
            </w:r>
            <w:r>
              <w:t>__________</w:t>
            </w:r>
          </w:p>
          <w:p w:rsidR="002A6BB6" w:rsidRDefault="002A6BB6" w:rsidP="002A6BB6">
            <w:r>
              <w:t>___________________________________________________</w:t>
            </w:r>
          </w:p>
          <w:p w:rsidR="006773AD" w:rsidRDefault="006773AD" w:rsidP="002A6BB6">
            <w:r>
              <w:t>Дата выдачи «____»_______________» 20____ г.</w:t>
            </w:r>
          </w:p>
          <w:p w:rsidR="006773AD" w:rsidRDefault="006773AD" w:rsidP="00D6367F"/>
        </w:tc>
      </w:tr>
    </w:tbl>
    <w:p w:rsidR="006773AD" w:rsidRDefault="006773AD" w:rsidP="006773AD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6773AD" w:rsidRPr="00426C62" w:rsidRDefault="006773AD" w:rsidP="006773AD">
      <w:pPr>
        <w:jc w:val="center"/>
        <w:rPr>
          <w:b/>
          <w:bCs/>
        </w:rPr>
      </w:pPr>
    </w:p>
    <w:p w:rsidR="006773AD" w:rsidRDefault="006773AD" w:rsidP="006773AD">
      <w:pPr>
        <w:ind w:left="-720" w:firstLine="540"/>
        <w:rPr>
          <w:color w:val="000000"/>
        </w:rPr>
      </w:pPr>
      <w:r>
        <w:rPr>
          <w:color w:val="000000"/>
        </w:rPr>
        <w:t>Я</w:t>
      </w:r>
      <w:r w:rsidRPr="00B77126">
        <w:rPr>
          <w:color w:val="000000"/>
        </w:rPr>
        <w:t>вля</w:t>
      </w:r>
      <w:r w:rsidRPr="00EB354D">
        <w:rPr>
          <w:color w:val="000000"/>
        </w:rPr>
        <w:t>я</w:t>
      </w:r>
      <w:r w:rsidRPr="00B77126">
        <w:rPr>
          <w:color w:val="000000"/>
        </w:rPr>
        <w:t>сь родите</w:t>
      </w:r>
      <w:r>
        <w:rPr>
          <w:color w:val="000000"/>
        </w:rPr>
        <w:t xml:space="preserve">лем (законным представителем) </w:t>
      </w:r>
      <w:r w:rsidRPr="00B77126">
        <w:rPr>
          <w:color w:val="000000"/>
        </w:rPr>
        <w:t>учащегося</w:t>
      </w:r>
      <w:r>
        <w:rPr>
          <w:color w:val="000000"/>
        </w:rPr>
        <w:t>/ учащейся_______________________</w:t>
      </w:r>
    </w:p>
    <w:p w:rsidR="006773AD" w:rsidRDefault="006773AD" w:rsidP="006773AD">
      <w:pPr>
        <w:ind w:left="-720" w:firstLine="540"/>
        <w:rPr>
          <w:color w:val="000000"/>
        </w:rPr>
      </w:pPr>
      <w:r w:rsidRPr="00B77126">
        <w:rPr>
          <w:color w:val="000000"/>
        </w:rPr>
        <w:t>______________</w:t>
      </w:r>
      <w:r>
        <w:rPr>
          <w:color w:val="000000"/>
        </w:rPr>
        <w:t>____________________________________________________________________,</w:t>
      </w:r>
    </w:p>
    <w:p w:rsidR="006773AD" w:rsidRPr="00B77126" w:rsidRDefault="006773AD" w:rsidP="006773AD">
      <w:pPr>
        <w:ind w:left="-720" w:firstLine="540"/>
        <w:rPr>
          <w:color w:val="000000"/>
        </w:rPr>
      </w:pPr>
    </w:p>
    <w:p w:rsidR="006773AD" w:rsidRDefault="006773AD" w:rsidP="00BD1EB7">
      <w:pPr>
        <w:ind w:left="-720"/>
        <w:rPr>
          <w:color w:val="000000"/>
        </w:rPr>
      </w:pPr>
      <w:r w:rsidRPr="00B77126">
        <w:rPr>
          <w:color w:val="000000"/>
        </w:rPr>
        <w:t>в соответствии с требованиями ст. 9 Федерального закона от 27.07.</w:t>
      </w:r>
      <w:r>
        <w:rPr>
          <w:color w:val="000000"/>
        </w:rPr>
        <w:t xml:space="preserve">2006 г. № 152-ФЗ  “О персональных </w:t>
      </w:r>
      <w:r w:rsidRPr="00B77126">
        <w:rPr>
          <w:color w:val="000000"/>
        </w:rPr>
        <w:t>данных”, даю свое согласие на обработку</w:t>
      </w:r>
      <w:r>
        <w:rPr>
          <w:color w:val="000000"/>
        </w:rPr>
        <w:t xml:space="preserve"> следующих </w:t>
      </w:r>
      <w:r w:rsidRPr="00B77126">
        <w:rPr>
          <w:color w:val="000000"/>
        </w:rPr>
        <w:t xml:space="preserve"> персональных данных </w:t>
      </w:r>
      <w:r>
        <w:rPr>
          <w:color w:val="000000"/>
        </w:rPr>
        <w:t>обоих родителей  (законных представителей) и обработку персональных данных  нашего ребенка</w:t>
      </w:r>
      <w:r w:rsidRPr="00B77126">
        <w:rPr>
          <w:color w:val="000000"/>
        </w:rPr>
        <w:t>: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6237"/>
      </w:tblGrid>
      <w:tr w:rsidR="006773AD" w:rsidTr="00D6367F">
        <w:tc>
          <w:tcPr>
            <w:tcW w:w="4482" w:type="dxa"/>
            <w:shd w:val="clear" w:color="auto" w:fill="auto"/>
          </w:tcPr>
          <w:p w:rsidR="006773AD" w:rsidRPr="00C63A0D" w:rsidRDefault="006773AD" w:rsidP="00D6367F">
            <w:pPr>
              <w:rPr>
                <w:b/>
              </w:rPr>
            </w:pPr>
            <w:r w:rsidRPr="00C63A0D">
              <w:rPr>
                <w:b/>
              </w:rPr>
              <w:t>Перечень персональных данных учащегося</w:t>
            </w:r>
            <w:r>
              <w:rPr>
                <w:b/>
              </w:rPr>
              <w:t>/ учащейся</w:t>
            </w:r>
          </w:p>
        </w:tc>
        <w:tc>
          <w:tcPr>
            <w:tcW w:w="6237" w:type="dxa"/>
            <w:shd w:val="clear" w:color="auto" w:fill="auto"/>
          </w:tcPr>
          <w:p w:rsidR="006773AD" w:rsidRPr="00BE60A2" w:rsidRDefault="006773AD" w:rsidP="00D6367F">
            <w:pPr>
              <w:jc w:val="center"/>
              <w:rPr>
                <w:b/>
              </w:rPr>
            </w:pPr>
            <w:r w:rsidRPr="00BE60A2">
              <w:rPr>
                <w:b/>
              </w:rPr>
              <w:t>Данные ребенка</w:t>
            </w:r>
          </w:p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Pr="007A3D53" w:rsidRDefault="006773AD" w:rsidP="00D6367F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A3D53">
              <w:rPr>
                <w:color w:val="000000"/>
              </w:rPr>
              <w:t>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rPr>
                <w:color w:val="000000"/>
              </w:rPr>
              <w:t>Д</w:t>
            </w:r>
            <w:r w:rsidRPr="007A3D53">
              <w:rPr>
                <w:color w:val="000000"/>
              </w:rPr>
              <w:t>ата рождения</w:t>
            </w:r>
            <w:r>
              <w:rPr>
                <w:color w:val="000000"/>
              </w:rPr>
              <w:t xml:space="preserve">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Место рождения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 xml:space="preserve">Пол 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Pr="007A3D53" w:rsidRDefault="006773AD" w:rsidP="00D6367F">
            <w:pPr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Реквизиты свидетельства о рождении</w:t>
            </w:r>
          </w:p>
          <w:p w:rsidR="006773AD" w:rsidRDefault="006773AD" w:rsidP="00D6367F">
            <w:r>
              <w:t>(серия, номер, дата выдачи, кем выдан, номер актовой записи)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Реквизиты паспорта (серия, номер; дата и место выдачи; кем выдан)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Адрес регистрации по месту жительства</w:t>
            </w:r>
          </w:p>
          <w:p w:rsidR="002A6BB6" w:rsidRDefault="002A6BB6" w:rsidP="00D6367F"/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Адрес регистрации по месту пребывания</w:t>
            </w:r>
          </w:p>
          <w:p w:rsidR="006773AD" w:rsidRDefault="006773AD" w:rsidP="00D6367F">
            <w:r>
              <w:t>(для не граждан России)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Адрес фактического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Default="006773AD" w:rsidP="00D6367F">
            <w:r>
              <w:t>Номер сотового / домашнего телефона</w:t>
            </w:r>
          </w:p>
        </w:tc>
        <w:tc>
          <w:tcPr>
            <w:tcW w:w="6237" w:type="dxa"/>
            <w:shd w:val="clear" w:color="auto" w:fill="auto"/>
          </w:tcPr>
          <w:p w:rsidR="006773AD" w:rsidRDefault="006773AD" w:rsidP="00D6367F"/>
        </w:tc>
      </w:tr>
      <w:tr w:rsidR="006773AD" w:rsidTr="00D6367F">
        <w:tc>
          <w:tcPr>
            <w:tcW w:w="4482" w:type="dxa"/>
            <w:shd w:val="clear" w:color="auto" w:fill="auto"/>
          </w:tcPr>
          <w:p w:rsidR="006773AD" w:rsidRPr="006F1370" w:rsidRDefault="006773AD" w:rsidP="00D6367F">
            <w:pPr>
              <w:rPr>
                <w:b/>
              </w:rPr>
            </w:pPr>
            <w:r w:rsidRPr="006F1370">
              <w:rPr>
                <w:b/>
              </w:rPr>
              <w:t>Перечень персональных данных родителей (законных представителей)</w:t>
            </w:r>
          </w:p>
        </w:tc>
        <w:tc>
          <w:tcPr>
            <w:tcW w:w="6237" w:type="dxa"/>
            <w:shd w:val="clear" w:color="auto" w:fill="auto"/>
          </w:tcPr>
          <w:p w:rsidR="006773AD" w:rsidRDefault="00BE60A2" w:rsidP="00BE60A2">
            <w:pPr>
              <w:jc w:val="center"/>
            </w:pPr>
            <w:r>
              <w:rPr>
                <w:b/>
              </w:rPr>
              <w:t>Персональные данные матери:</w:t>
            </w:r>
          </w:p>
        </w:tc>
      </w:tr>
      <w:tr w:rsidR="00BE60A2" w:rsidTr="00D6367F">
        <w:tc>
          <w:tcPr>
            <w:tcW w:w="4482" w:type="dxa"/>
            <w:shd w:val="clear" w:color="auto" w:fill="auto"/>
          </w:tcPr>
          <w:p w:rsidR="00BE60A2" w:rsidRPr="006F1370" w:rsidRDefault="00BE60A2" w:rsidP="00675339">
            <w:r w:rsidRPr="006F1370">
              <w:t>Фамилия, имя отче</w:t>
            </w:r>
            <w:r>
              <w:t>с</w:t>
            </w:r>
            <w:r w:rsidRPr="006F1370">
              <w:t>тво</w:t>
            </w:r>
          </w:p>
        </w:tc>
        <w:tc>
          <w:tcPr>
            <w:tcW w:w="6237" w:type="dxa"/>
            <w:shd w:val="clear" w:color="auto" w:fill="auto"/>
          </w:tcPr>
          <w:p w:rsidR="00BE60A2" w:rsidRDefault="00BE60A2" w:rsidP="00D6367F"/>
        </w:tc>
      </w:tr>
      <w:tr w:rsidR="00BE60A2" w:rsidTr="00D6367F">
        <w:tc>
          <w:tcPr>
            <w:tcW w:w="4482" w:type="dxa"/>
            <w:shd w:val="clear" w:color="auto" w:fill="auto"/>
          </w:tcPr>
          <w:p w:rsidR="00BE60A2" w:rsidRPr="006F1370" w:rsidRDefault="00BE60A2" w:rsidP="00675339">
            <w:r w:rsidRPr="006F1370">
              <w:t>Дата рождения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BE60A2" w:rsidRDefault="00BE60A2" w:rsidP="00D6367F"/>
        </w:tc>
      </w:tr>
      <w:tr w:rsidR="00BE60A2" w:rsidTr="00D6367F">
        <w:tc>
          <w:tcPr>
            <w:tcW w:w="4482" w:type="dxa"/>
            <w:shd w:val="clear" w:color="auto" w:fill="auto"/>
          </w:tcPr>
          <w:p w:rsidR="00BE60A2" w:rsidRPr="006F1370" w:rsidRDefault="00BE60A2" w:rsidP="00675339">
            <w:r w:rsidRPr="006F1370">
              <w:t>СНИЛС</w:t>
            </w:r>
          </w:p>
        </w:tc>
        <w:tc>
          <w:tcPr>
            <w:tcW w:w="6237" w:type="dxa"/>
            <w:shd w:val="clear" w:color="auto" w:fill="auto"/>
          </w:tcPr>
          <w:p w:rsidR="00BE60A2" w:rsidRDefault="00BE60A2" w:rsidP="00D6367F"/>
        </w:tc>
      </w:tr>
      <w:tr w:rsidR="00BE60A2" w:rsidTr="00D6367F">
        <w:tc>
          <w:tcPr>
            <w:tcW w:w="4482" w:type="dxa"/>
            <w:shd w:val="clear" w:color="auto" w:fill="auto"/>
          </w:tcPr>
          <w:p w:rsidR="00BE60A2" w:rsidRPr="006F1370" w:rsidRDefault="00BE60A2" w:rsidP="00675339">
            <w:r w:rsidRPr="006F1370">
              <w:t xml:space="preserve">Гражданство </w:t>
            </w:r>
          </w:p>
        </w:tc>
        <w:tc>
          <w:tcPr>
            <w:tcW w:w="6237" w:type="dxa"/>
            <w:shd w:val="clear" w:color="auto" w:fill="auto"/>
          </w:tcPr>
          <w:p w:rsidR="00BE60A2" w:rsidRDefault="00BE60A2" w:rsidP="00D6367F"/>
        </w:tc>
      </w:tr>
      <w:tr w:rsidR="00BE60A2" w:rsidTr="00D6367F">
        <w:tc>
          <w:tcPr>
            <w:tcW w:w="4482" w:type="dxa"/>
            <w:shd w:val="clear" w:color="auto" w:fill="auto"/>
          </w:tcPr>
          <w:p w:rsidR="00BE60A2" w:rsidRPr="006F1370" w:rsidRDefault="00BE60A2" w:rsidP="00675339">
            <w:r w:rsidRPr="006F1370">
              <w:t>Реквизиты паспорта (серия и номер, дата выдачи, кем выдан)</w:t>
            </w:r>
          </w:p>
        </w:tc>
        <w:tc>
          <w:tcPr>
            <w:tcW w:w="6237" w:type="dxa"/>
            <w:shd w:val="clear" w:color="auto" w:fill="auto"/>
          </w:tcPr>
          <w:p w:rsidR="00BE60A2" w:rsidRDefault="00BE60A2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115E0F">
            <w:r>
              <w:t>Номер сотового / домашнего телефона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/>
        </w:tc>
        <w:tc>
          <w:tcPr>
            <w:tcW w:w="6237" w:type="dxa"/>
            <w:shd w:val="clear" w:color="auto" w:fill="auto"/>
          </w:tcPr>
          <w:p w:rsidR="00AF5278" w:rsidRDefault="00AF5278" w:rsidP="00BE60A2">
            <w:pPr>
              <w:jc w:val="center"/>
            </w:pPr>
            <w:r>
              <w:rPr>
                <w:b/>
              </w:rPr>
              <w:t>Персональные данные отца:</w:t>
            </w:r>
          </w:p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A62ADC">
            <w:r w:rsidRPr="006F1370">
              <w:t>Фамилия, имя отче</w:t>
            </w:r>
            <w:r>
              <w:t>с</w:t>
            </w:r>
            <w:r w:rsidRPr="006F1370">
              <w:t>тво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A62ADC">
            <w:r w:rsidRPr="006F1370">
              <w:t>Дата рождения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A62ADC">
            <w:r w:rsidRPr="006F1370">
              <w:t>СНИЛС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A62ADC">
            <w:r w:rsidRPr="006F1370">
              <w:t xml:space="preserve">Гражданство 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A62ADC">
            <w:r w:rsidRPr="006F1370">
              <w:t>Реквизиты паспорта (серия и номер, дата выдачи, кем выдан)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Default="00AF5278" w:rsidP="00A62ADC">
            <w:r>
              <w:t>Номер сотового / домашнего телефона</w:t>
            </w:r>
          </w:p>
          <w:p w:rsidR="00AF5278" w:rsidRPr="006F1370" w:rsidRDefault="00AF5278" w:rsidP="00A62ADC"/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pPr>
              <w:rPr>
                <w:b/>
              </w:rPr>
            </w:pPr>
            <w:r w:rsidRPr="006F1370">
              <w:rPr>
                <w:b/>
              </w:rPr>
              <w:t xml:space="preserve">Законный представитель (не </w:t>
            </w:r>
            <w:r w:rsidRPr="006F1370">
              <w:rPr>
                <w:b/>
              </w:rPr>
              <w:lastRenderedPageBreak/>
              <w:t>являющийся родителем)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>
              <w:lastRenderedPageBreak/>
              <w:t>Тип законного представителя (опекун, попечитель, усыновитель, приемный родитель)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 w:rsidRPr="006F1370">
              <w:t>Фамилия, имя отче</w:t>
            </w:r>
            <w:r>
              <w:t>с</w:t>
            </w:r>
            <w:r w:rsidRPr="006F1370">
              <w:t>тво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 w:rsidRPr="006F1370">
              <w:t>Дата рождения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 w:rsidRPr="006F1370">
              <w:t>СНИЛС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 w:rsidRPr="006F1370">
              <w:t xml:space="preserve">Гражданство 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 w:rsidRPr="006F1370">
              <w:t>Реквизиты паспорта (серия и номер, дата выдачи, кем выдан)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Pr="006F1370" w:rsidRDefault="00AF5278" w:rsidP="00D6367F">
            <w:r>
              <w:t>Документ, удостоверяющий положение законного представителя по отношению к ребенку (название документа, дата и номер)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  <w:tr w:rsidR="00AF5278" w:rsidTr="00D6367F">
        <w:tc>
          <w:tcPr>
            <w:tcW w:w="4482" w:type="dxa"/>
            <w:shd w:val="clear" w:color="auto" w:fill="auto"/>
          </w:tcPr>
          <w:p w:rsidR="00AF5278" w:rsidRDefault="00AF5278" w:rsidP="00D6367F">
            <w:r>
              <w:t>Номер сотового / домашнего телефона</w:t>
            </w:r>
          </w:p>
        </w:tc>
        <w:tc>
          <w:tcPr>
            <w:tcW w:w="6237" w:type="dxa"/>
            <w:shd w:val="clear" w:color="auto" w:fill="auto"/>
          </w:tcPr>
          <w:p w:rsidR="00AF5278" w:rsidRDefault="00AF5278" w:rsidP="00D6367F"/>
        </w:tc>
      </w:tr>
    </w:tbl>
    <w:p w:rsidR="006773AD" w:rsidRDefault="006773AD" w:rsidP="006773AD">
      <w:pPr>
        <w:ind w:left="-720"/>
        <w:jc w:val="both"/>
        <w:rPr>
          <w:b/>
          <w:color w:val="000000"/>
          <w:u w:val="single"/>
        </w:rPr>
      </w:pPr>
    </w:p>
    <w:p w:rsidR="006773AD" w:rsidRDefault="006773AD" w:rsidP="006773AD">
      <w:pPr>
        <w:ind w:left="-720"/>
        <w:jc w:val="both"/>
        <w:rPr>
          <w:b/>
          <w:color w:val="000000"/>
          <w:u w:val="single"/>
        </w:rPr>
      </w:pPr>
      <w:r w:rsidRPr="00973937">
        <w:rPr>
          <w:b/>
          <w:color w:val="000000"/>
          <w:u w:val="single"/>
        </w:rPr>
        <w:t>с целью   систематизации и обработки персональных данных.</w:t>
      </w:r>
    </w:p>
    <w:p w:rsidR="006773AD" w:rsidRDefault="006773AD" w:rsidP="006773AD">
      <w:pPr>
        <w:ind w:left="-720"/>
        <w:jc w:val="both"/>
        <w:rPr>
          <w:b/>
          <w:color w:val="000000"/>
          <w:u w:val="single"/>
        </w:rPr>
      </w:pPr>
    </w:p>
    <w:p w:rsidR="006773AD" w:rsidRPr="001E1F3E" w:rsidRDefault="006773AD" w:rsidP="006773AD">
      <w:pPr>
        <w:ind w:left="-720"/>
        <w:jc w:val="both"/>
        <w:rPr>
          <w:b/>
          <w:color w:val="000000"/>
          <w:u w:val="single"/>
        </w:rPr>
      </w:pPr>
      <w:r w:rsidRPr="00501C6E">
        <w:rPr>
          <w:color w:val="000000"/>
        </w:rPr>
        <w:t xml:space="preserve">          Прошу</w:t>
      </w:r>
      <w:r w:rsidR="002A6BB6">
        <w:rPr>
          <w:color w:val="000000"/>
        </w:rPr>
        <w:t xml:space="preserve"> </w:t>
      </w:r>
      <w:r>
        <w:rPr>
          <w:color w:val="000000"/>
        </w:rPr>
        <w:t xml:space="preserve">считать персональные и биометрические данные обоих родителей (законных представителей) и нашего ребенка  </w:t>
      </w:r>
      <w:r w:rsidRPr="00916F58">
        <w:rPr>
          <w:b/>
          <w:color w:val="000000"/>
        </w:rPr>
        <w:t>общедоступными.</w:t>
      </w:r>
    </w:p>
    <w:p w:rsidR="006773AD" w:rsidRPr="00B77126" w:rsidRDefault="006773AD" w:rsidP="006773AD">
      <w:pPr>
        <w:ind w:left="-720" w:firstLine="540"/>
        <w:jc w:val="both"/>
        <w:rPr>
          <w:color w:val="000000"/>
        </w:rPr>
      </w:pPr>
      <w:r w:rsidRPr="00B77126">
        <w:rPr>
          <w:color w:val="000000"/>
        </w:rPr>
        <w:t xml:space="preserve">Все персональные </w:t>
      </w:r>
      <w:r>
        <w:rPr>
          <w:color w:val="000000"/>
        </w:rPr>
        <w:t xml:space="preserve"> и биометрические </w:t>
      </w:r>
      <w:r w:rsidRPr="00B77126">
        <w:rPr>
          <w:color w:val="000000"/>
        </w:rPr>
        <w:t>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</w:t>
      </w:r>
      <w:r>
        <w:rPr>
          <w:color w:val="000000"/>
        </w:rPr>
        <w:t xml:space="preserve"> данных. Обработка персональных  и биометрических </w:t>
      </w:r>
      <w:r w:rsidRPr="00B77126">
        <w:rPr>
          <w:color w:val="000000"/>
        </w:rPr>
        <w:t xml:space="preserve">данных ребенка может осуществляться посредством внесения их в электронную базу данных, включения в списки (реестры), отчетные формы и другое. Оператор имеет право на обмен (прием и передачу) персональных </w:t>
      </w:r>
      <w:r>
        <w:rPr>
          <w:color w:val="000000"/>
        </w:rPr>
        <w:t xml:space="preserve">  биометрических </w:t>
      </w:r>
      <w:r w:rsidRPr="00B77126">
        <w:rPr>
          <w:color w:val="000000"/>
        </w:rPr>
        <w:t>данных ребенка с другими организациями с использованием электронных носителей или по каналам связи</w:t>
      </w:r>
      <w:r>
        <w:rPr>
          <w:color w:val="000000"/>
        </w:rPr>
        <w:t xml:space="preserve"> в случаях, предусмотренных действующим законодательством</w:t>
      </w:r>
      <w:r w:rsidRPr="00B77126">
        <w:rPr>
          <w:color w:val="000000"/>
        </w:rPr>
        <w:t xml:space="preserve">. </w:t>
      </w:r>
    </w:p>
    <w:p w:rsidR="006773AD" w:rsidRDefault="006773AD" w:rsidP="006773AD">
      <w:pPr>
        <w:ind w:left="-720" w:firstLine="540"/>
        <w:jc w:val="both"/>
      </w:pPr>
      <w:r w:rsidRPr="00B77126">
        <w:t>Данное согласие может быть отозвано в любое время, по личному пис</w:t>
      </w:r>
      <w:r>
        <w:t>ьменному заявлению, согласно п.</w:t>
      </w:r>
      <w:r w:rsidRPr="00B77126">
        <w:t>п.</w:t>
      </w:r>
      <w:r>
        <w:t xml:space="preserve"> 1</w:t>
      </w:r>
      <w:r w:rsidRPr="00B77126">
        <w:t xml:space="preserve"> ст.9 Федерального Закона от 27.07.2006 года №152-ФЗ «О персональных данных».</w:t>
      </w:r>
    </w:p>
    <w:p w:rsidR="006773AD" w:rsidRDefault="006773AD" w:rsidP="006773AD">
      <w:pPr>
        <w:ind w:left="-720" w:firstLine="540"/>
        <w:jc w:val="both"/>
      </w:pPr>
    </w:p>
    <w:p w:rsidR="006773AD" w:rsidRPr="00B1542C" w:rsidRDefault="006773AD" w:rsidP="006773AD">
      <w:pPr>
        <w:ind w:left="-720" w:firstLine="540"/>
        <w:jc w:val="both"/>
        <w:rPr>
          <w:color w:val="000000"/>
        </w:rPr>
      </w:pPr>
      <w:r w:rsidRPr="00B1542C"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</w:t>
      </w:r>
    </w:p>
    <w:p w:rsidR="006773AD" w:rsidRPr="00B77126" w:rsidRDefault="006773AD" w:rsidP="006773AD">
      <w:pPr>
        <w:jc w:val="both"/>
      </w:pPr>
    </w:p>
    <w:p w:rsidR="006773AD" w:rsidRDefault="006773AD" w:rsidP="006773AD">
      <w:pPr>
        <w:ind w:left="-720"/>
        <w:jc w:val="both"/>
      </w:pPr>
      <w:r w:rsidRPr="00B77126">
        <w:t xml:space="preserve">Данное согласие действует </w:t>
      </w:r>
      <w:r>
        <w:t>на весь период обучения учащегося.</w:t>
      </w:r>
    </w:p>
    <w:p w:rsidR="006773AD" w:rsidRPr="00B77126" w:rsidRDefault="006773AD" w:rsidP="006773AD">
      <w:pPr>
        <w:ind w:left="-720"/>
        <w:jc w:val="both"/>
      </w:pPr>
    </w:p>
    <w:p w:rsidR="006773AD" w:rsidRDefault="006773AD" w:rsidP="006773AD">
      <w:pPr>
        <w:ind w:left="-720"/>
        <w:jc w:val="both"/>
      </w:pPr>
    </w:p>
    <w:p w:rsidR="006773AD" w:rsidRDefault="006773AD" w:rsidP="006773AD">
      <w:pPr>
        <w:ind w:left="-720"/>
        <w:jc w:val="both"/>
      </w:pPr>
    </w:p>
    <w:p w:rsidR="006773AD" w:rsidRDefault="006773AD" w:rsidP="006773AD">
      <w:pPr>
        <w:ind w:left="-720"/>
        <w:jc w:val="both"/>
      </w:pPr>
      <w:r w:rsidRPr="00B77126">
        <w:t>Дата______________________________Подпись_________________________</w:t>
      </w:r>
    </w:p>
    <w:p w:rsidR="006773AD" w:rsidRDefault="006773AD" w:rsidP="00F30E20">
      <w:pPr>
        <w:jc w:val="both"/>
      </w:pPr>
    </w:p>
    <w:p w:rsidR="006773AD" w:rsidRDefault="006773AD" w:rsidP="006773AD">
      <w:pPr>
        <w:ind w:left="-720"/>
        <w:jc w:val="both"/>
      </w:pPr>
    </w:p>
    <w:p w:rsidR="002A6BB6" w:rsidRDefault="002A6BB6" w:rsidP="006773AD">
      <w:pPr>
        <w:ind w:left="-720"/>
        <w:jc w:val="both"/>
      </w:pPr>
    </w:p>
    <w:tbl>
      <w:tblPr>
        <w:tblW w:w="0" w:type="auto"/>
        <w:tblInd w:w="-720" w:type="dxa"/>
        <w:tblLook w:val="04A0"/>
      </w:tblPr>
      <w:tblGrid>
        <w:gridCol w:w="5364"/>
        <w:gridCol w:w="4775"/>
      </w:tblGrid>
      <w:tr w:rsidR="006773AD" w:rsidTr="002A6BB6">
        <w:tc>
          <w:tcPr>
            <w:tcW w:w="5364" w:type="dxa"/>
            <w:shd w:val="clear" w:color="auto" w:fill="auto"/>
          </w:tcPr>
          <w:p w:rsidR="006773AD" w:rsidRDefault="006773AD" w:rsidP="00BD1EB7">
            <w:r>
              <w:t>Оператор, получающий согласие субъекта персональных данных  и осуществляющий обработку персональных данных</w:t>
            </w:r>
          </w:p>
        </w:tc>
        <w:tc>
          <w:tcPr>
            <w:tcW w:w="4775" w:type="dxa"/>
            <w:shd w:val="clear" w:color="auto" w:fill="auto"/>
          </w:tcPr>
          <w:p w:rsidR="006773AD" w:rsidRDefault="006773AD" w:rsidP="00956727">
            <w:r>
              <w:t xml:space="preserve"> </w:t>
            </w:r>
            <w:r w:rsidR="00956727">
              <w:t>Прохоровская Галина Викторовна</w:t>
            </w:r>
            <w:r>
              <w:t xml:space="preserve">, </w:t>
            </w:r>
            <w:r w:rsidR="002A6BB6">
              <w:t>делопроизводитель</w:t>
            </w:r>
            <w:r>
              <w:t xml:space="preserve"> МБУДО «</w:t>
            </w:r>
            <w:r w:rsidR="002A6BB6">
              <w:t>Котовская детская школа искусств</w:t>
            </w:r>
            <w:r>
              <w:t>»</w:t>
            </w:r>
            <w:r w:rsidR="00F30E20">
              <w:t>, раб.</w:t>
            </w:r>
            <w:r w:rsidR="00BE60A2">
              <w:t xml:space="preserve"> </w:t>
            </w:r>
            <w:bookmarkStart w:id="0" w:name="_GoBack"/>
            <w:bookmarkEnd w:id="0"/>
            <w:r w:rsidR="004B6799">
              <w:t>т</w:t>
            </w:r>
            <w:r w:rsidR="00F30E20">
              <w:t>ел</w:t>
            </w:r>
            <w:r w:rsidR="004B6799">
              <w:t>.</w:t>
            </w:r>
            <w:r w:rsidR="00F30E20">
              <w:t xml:space="preserve"> 4-</w:t>
            </w:r>
            <w:r w:rsidR="002A6BB6">
              <w:t>55</w:t>
            </w:r>
            <w:r w:rsidR="00F30E20">
              <w:t>-</w:t>
            </w:r>
            <w:r w:rsidR="002A6BB6">
              <w:t>1</w:t>
            </w:r>
            <w:r w:rsidR="00980AB6">
              <w:t>1</w:t>
            </w:r>
          </w:p>
        </w:tc>
      </w:tr>
    </w:tbl>
    <w:p w:rsidR="006773AD" w:rsidRDefault="006773AD" w:rsidP="002A6BB6">
      <w:pPr>
        <w:ind w:left="-720"/>
        <w:jc w:val="both"/>
      </w:pPr>
    </w:p>
    <w:sectPr w:rsidR="006773AD" w:rsidSect="002A6BB6">
      <w:pgSz w:w="11906" w:h="16838"/>
      <w:pgMar w:top="360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D3" w:rsidRDefault="00967FD3" w:rsidP="00AF5278">
      <w:r>
        <w:separator/>
      </w:r>
    </w:p>
  </w:endnote>
  <w:endnote w:type="continuationSeparator" w:id="1">
    <w:p w:rsidR="00967FD3" w:rsidRDefault="00967FD3" w:rsidP="00AF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D3" w:rsidRDefault="00967FD3" w:rsidP="00AF5278">
      <w:r>
        <w:separator/>
      </w:r>
    </w:p>
  </w:footnote>
  <w:footnote w:type="continuationSeparator" w:id="1">
    <w:p w:rsidR="00967FD3" w:rsidRDefault="00967FD3" w:rsidP="00AF5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61CE"/>
    <w:rsid w:val="001B6E42"/>
    <w:rsid w:val="00220DAE"/>
    <w:rsid w:val="00240016"/>
    <w:rsid w:val="00291D75"/>
    <w:rsid w:val="002A11AC"/>
    <w:rsid w:val="002A6BB6"/>
    <w:rsid w:val="0041781A"/>
    <w:rsid w:val="004864D8"/>
    <w:rsid w:val="004B6799"/>
    <w:rsid w:val="00544BAF"/>
    <w:rsid w:val="005805AE"/>
    <w:rsid w:val="006528EC"/>
    <w:rsid w:val="0066520B"/>
    <w:rsid w:val="00674E2D"/>
    <w:rsid w:val="006773AD"/>
    <w:rsid w:val="00733A99"/>
    <w:rsid w:val="00770FAC"/>
    <w:rsid w:val="00956727"/>
    <w:rsid w:val="00967FD3"/>
    <w:rsid w:val="00980AB6"/>
    <w:rsid w:val="00981680"/>
    <w:rsid w:val="009C14DB"/>
    <w:rsid w:val="00A942D6"/>
    <w:rsid w:val="00AF5278"/>
    <w:rsid w:val="00B00ACD"/>
    <w:rsid w:val="00B0350C"/>
    <w:rsid w:val="00B14057"/>
    <w:rsid w:val="00B26DAD"/>
    <w:rsid w:val="00BD1EB7"/>
    <w:rsid w:val="00BE60A2"/>
    <w:rsid w:val="00CB2508"/>
    <w:rsid w:val="00D77564"/>
    <w:rsid w:val="00DF6F5D"/>
    <w:rsid w:val="00F30E20"/>
    <w:rsid w:val="00FD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2019-07-04T08:07:00Z</cp:lastPrinted>
  <dcterms:created xsi:type="dcterms:W3CDTF">2015-12-16T05:58:00Z</dcterms:created>
  <dcterms:modified xsi:type="dcterms:W3CDTF">2020-08-05T13:06:00Z</dcterms:modified>
</cp:coreProperties>
</file>